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3B9033A2" w14:textId="742181B6" w:rsidR="00256D7C" w:rsidRDefault="00EA1539" w:rsidP="00CE64D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Angie Alexander </w:t>
                            </w:r>
                          </w:p>
                          <w:p w14:paraId="1A230FB6" w14:textId="0F0DC46C" w:rsidR="00EA1539" w:rsidRDefault="00EA1539" w:rsidP="00CE64D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Procurement Consultant </w:t>
                            </w:r>
                          </w:p>
                          <w:p w14:paraId="791EEE79" w14:textId="77EC0506" w:rsidR="00EA1539" w:rsidRPr="005D5BB5" w:rsidRDefault="00EA1539" w:rsidP="00CE64D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angalexander@idoa.in.gov</w:t>
                            </w:r>
                          </w:p>
                          <w:p w14:paraId="55E057CD" w14:textId="060B2A80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hyperlink r:id="rId11" w:history="1"/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3B9033A2" w14:textId="742181B6" w:rsidR="00256D7C" w:rsidRDefault="00EA1539" w:rsidP="00CE64DC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Angie Alexander </w:t>
                      </w:r>
                    </w:p>
                    <w:p w14:paraId="1A230FB6" w14:textId="0F0DC46C" w:rsidR="00EA1539" w:rsidRDefault="00EA1539" w:rsidP="00CE64DC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Procurement Consultant </w:t>
                      </w:r>
                    </w:p>
                    <w:p w14:paraId="791EEE79" w14:textId="77EC0506" w:rsidR="00EA1539" w:rsidRPr="005D5BB5" w:rsidRDefault="00EA1539" w:rsidP="00CE64DC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angalexander@idoa.in.gov</w:t>
                      </w:r>
                    </w:p>
                    <w:p w14:paraId="55E057CD" w14:textId="060B2A80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hyperlink r:id="rId12" w:history="1"/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3DF461DA" w14:textId="77777777" w:rsidR="00EA1539" w:rsidRDefault="00EA1539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906E525" w14:textId="77777777" w:rsidR="00EA1539" w:rsidRPr="00B566A3" w:rsidRDefault="00EA1539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2028431" w14:textId="123830C0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 xml:space="preserve">RFP </w:t>
      </w:r>
      <w:r w:rsidR="00EA1539">
        <w:rPr>
          <w:rFonts w:asciiTheme="minorHAnsi" w:hAnsiTheme="minorHAnsi" w:cstheme="minorHAnsi"/>
          <w:b/>
          <w:bCs/>
          <w:sz w:val="24"/>
          <w:szCs w:val="24"/>
        </w:rPr>
        <w:t>26-87473 I-SEAL 2027 IN Special Education Alt License</w:t>
      </w:r>
    </w:p>
    <w:p w14:paraId="0F549549" w14:textId="5504756F" w:rsidR="000901A7" w:rsidRPr="001A72E0" w:rsidRDefault="000901A7" w:rsidP="00EA1539">
      <w:pPr>
        <w:pStyle w:val="NoSpacing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627D081C" w:rsidR="00FA711F" w:rsidRPr="005D5BB5" w:rsidRDefault="00E4565A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August 3, 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2026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 by 3:00pm Eastern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58AF5984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E4565A">
        <w:rPr>
          <w:rFonts w:asciiTheme="minorHAnsi" w:hAnsiTheme="minorHAnsi" w:cstheme="minorHAnsi"/>
          <w:b/>
          <w:bCs/>
          <w:sz w:val="24"/>
          <w:szCs w:val="24"/>
        </w:rPr>
        <w:t>26-87473</w:t>
      </w:r>
      <w:r w:rsidRPr="005D5BB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="00E4565A">
        <w:rPr>
          <w:rFonts w:asciiTheme="minorHAnsi" w:hAnsiTheme="minorHAnsi" w:cstheme="minorHAnsi"/>
          <w:b/>
          <w:bCs/>
          <w:sz w:val="24"/>
          <w:szCs w:val="24"/>
        </w:rPr>
        <w:t>Name of company being Referenced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3B60" w14:textId="77777777" w:rsidR="00857525" w:rsidRDefault="00857525">
      <w:pPr>
        <w:spacing w:after="0" w:line="240" w:lineRule="auto"/>
      </w:pPr>
      <w:r>
        <w:separator/>
      </w:r>
    </w:p>
  </w:endnote>
  <w:endnote w:type="continuationSeparator" w:id="0">
    <w:p w14:paraId="68B5E5F2" w14:textId="77777777" w:rsidR="00857525" w:rsidRDefault="00857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C4C2A" w14:textId="77777777" w:rsidR="00857525" w:rsidRDefault="00857525">
      <w:pPr>
        <w:spacing w:after="0" w:line="240" w:lineRule="auto"/>
      </w:pPr>
      <w:r>
        <w:separator/>
      </w:r>
    </w:p>
  </w:footnote>
  <w:footnote w:type="continuationSeparator" w:id="0">
    <w:p w14:paraId="3C6F8DAE" w14:textId="77777777" w:rsidR="00857525" w:rsidRDefault="00857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3413F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56D7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57525"/>
    <w:rsid w:val="00861975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0516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24DE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4565A"/>
    <w:rsid w:val="00E75E98"/>
    <w:rsid w:val="00E81CBA"/>
    <w:rsid w:val="00E904FE"/>
    <w:rsid w:val="00E91175"/>
    <w:rsid w:val="00E97CA6"/>
    <w:rsid w:val="00EA11A1"/>
    <w:rsid w:val="00EA1539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77A178-1E60-4D11-AB38-3601C5CC6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3706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Alexander, Angie</cp:lastModifiedBy>
  <cp:revision>7</cp:revision>
  <cp:lastPrinted>2019-06-28T18:45:00Z</cp:lastPrinted>
  <dcterms:created xsi:type="dcterms:W3CDTF">2026-04-02T15:27:00Z</dcterms:created>
  <dcterms:modified xsi:type="dcterms:W3CDTF">2026-06-10T20:41:00Z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